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47" w:rsidRPr="00000B79" w:rsidRDefault="00141147" w:rsidP="00141E3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комиссариат Краснодарского края</w:t>
      </w:r>
    </w:p>
    <w:p w:rsidR="00141147" w:rsidRPr="00000B79" w:rsidRDefault="00141147" w:rsidP="00141E3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</w:t>
      </w:r>
      <w:proofErr w:type="spellStart"/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Карасунскому</w:t>
      </w:r>
      <w:proofErr w:type="spellEnd"/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Центральному округам г. Краснодара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председателя СНТ «Восход» </w:t>
      </w:r>
      <w:r w:rsidR="009A790C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C80" w:rsidRPr="00000B79" w:rsidRDefault="00141147" w:rsidP="0014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1147" w:rsidRPr="00000B79" w:rsidRDefault="00141147" w:rsidP="00141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Характеристика с места жительства </w:t>
      </w:r>
    </w:p>
    <w:p w:rsidR="009A790C" w:rsidRPr="00000B79" w:rsidRDefault="009A790C" w:rsidP="009A790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47" w:rsidRPr="00000B79" w:rsidRDefault="009A790C" w:rsidP="009A790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</w:t>
      </w:r>
      <w:r w:rsidR="008A00A9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Иванович,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03.02.1999 г.р., паспорт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УФМС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02.03.2013г., код подразделения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_____-_____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проживает по адресу г. Краснодар, </w:t>
      </w:r>
      <w:proofErr w:type="spellStart"/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Карасунский</w:t>
      </w:r>
      <w:proofErr w:type="spellEnd"/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округ, СНТ «Восход»,  ул. </w:t>
      </w:r>
      <w:r w:rsidR="00141E3F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22E74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1E3F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A00A9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22E74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00A9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2015 г</w:t>
      </w:r>
      <w:r w:rsidR="00141E3F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C3C80" w:rsidRPr="00000B79" w:rsidRDefault="008A00A9" w:rsidP="00946EF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годы проживания по данному адресу, проявил себя с исключительно положительной стороны, соблюдает и уважает все права своих соседей, всегда активно принимает участие в общественной жизни. </w:t>
      </w:r>
      <w:r w:rsidR="007929C5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Иванович </w:t>
      </w:r>
      <w:r w:rsidR="00451FB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помогает </w:t>
      </w:r>
      <w:r w:rsidR="00451FB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51FB0" w:rsidRPr="00000B79">
        <w:rPr>
          <w:rFonts w:ascii="Times New Roman" w:hAnsi="Times New Roman" w:cs="Times New Roman"/>
          <w:sz w:val="24"/>
          <w:szCs w:val="24"/>
        </w:rPr>
        <w:t xml:space="preserve"> принимает активное участие в общественных работах по благоустройству улицы, с жильцами соседних домов находится в дружеских отношениях.</w:t>
      </w:r>
    </w:p>
    <w:p w:rsidR="00FC3C80" w:rsidRPr="00000B79" w:rsidRDefault="001A3E77" w:rsidP="00946EF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 от соседей за все время его проживания не поступало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конфликтных ситуаций с его участием не возникало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736C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 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употребляет алкоголь, не курит. </w:t>
      </w:r>
      <w:r w:rsidR="008D736C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Иванович </w:t>
      </w:r>
      <w:r w:rsidR="00FC3C80" w:rsidRPr="001908C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открыто исповедует христианскую веру</w:t>
      </w:r>
      <w:r w:rsidR="00F91836" w:rsidRPr="001908C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и пацифистские убеждения</w:t>
      </w:r>
      <w:bookmarkStart w:id="0" w:name="_GoBack"/>
      <w:bookmarkEnd w:id="0"/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пропагандирует соответствующий </w:t>
      </w:r>
      <w:r w:rsidR="00F91836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жизни. </w:t>
      </w:r>
    </w:p>
    <w:p w:rsidR="00FC3C80" w:rsidRPr="00000B79" w:rsidRDefault="008D736C" w:rsidP="00946EF8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Иванович 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с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семьей своих родителей – отец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Иван Петрович 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мать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Нина Иванов</w:t>
      </w:r>
      <w:r w:rsidR="004A6E11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6E11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кроме Ивана Ивановича воспитывается еще 5 детей. </w:t>
      </w:r>
      <w:r w:rsidR="00CD1B98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семья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вовремя оплачивают свои коммунальные счета, не допуская просрочек, 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такой же образ жизни, что и </w:t>
      </w:r>
      <w:r w:rsidR="00FC3C80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сын </w:t>
      </w:r>
      <w:r w:rsidR="004A6E11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Иванович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E3F" w:rsidRPr="00000B79" w:rsidRDefault="00141147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4475F" w:rsidRPr="00000B79" w:rsidRDefault="00FC3C80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«Восход» ____________</w:t>
      </w:r>
      <w:r w:rsidR="0030506B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30506B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________</w:t>
      </w:r>
    </w:p>
    <w:p w:rsidR="00C4475F" w:rsidRPr="00000B79" w:rsidRDefault="00C4475F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47" w:rsidRPr="00000B79" w:rsidRDefault="00C4475F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 20___ г. 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</w:t>
      </w:r>
      <w:r w:rsidR="00141147"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0B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E74" w:rsidRDefault="00F22E74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79" w:rsidRDefault="00000B79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79" w:rsidRPr="00F8760A" w:rsidRDefault="00000B79" w:rsidP="00C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F8" w:rsidRPr="00703057" w:rsidRDefault="00946EF8">
      <w:pPr>
        <w:rPr>
          <w:i/>
          <w:sz w:val="32"/>
          <w:szCs w:val="32"/>
        </w:rPr>
      </w:pPr>
      <w:r w:rsidRPr="00703057">
        <w:rPr>
          <w:i/>
          <w:sz w:val="32"/>
          <w:szCs w:val="32"/>
          <w:highlight w:val="yellow"/>
        </w:rPr>
        <w:t>Аналогично данному образцу может быть составлена характеристика с места учебы или работы.</w:t>
      </w:r>
      <w:r w:rsidR="006C2857" w:rsidRPr="00703057">
        <w:rPr>
          <w:i/>
          <w:sz w:val="32"/>
          <w:szCs w:val="32"/>
        </w:rPr>
        <w:t xml:space="preserve"> </w:t>
      </w:r>
      <w:r w:rsidR="006C2857" w:rsidRPr="00703057">
        <w:rPr>
          <w:i/>
          <w:sz w:val="32"/>
          <w:szCs w:val="32"/>
          <w:highlight w:val="yellow"/>
        </w:rPr>
        <w:t xml:space="preserve">Особо рекомендуется </w:t>
      </w:r>
      <w:r w:rsidR="001607D4" w:rsidRPr="00703057">
        <w:rPr>
          <w:i/>
          <w:sz w:val="32"/>
          <w:szCs w:val="32"/>
          <w:highlight w:val="yellow"/>
        </w:rPr>
        <w:t xml:space="preserve">включение в текст характеристики указанного выше </w:t>
      </w:r>
      <w:r w:rsidR="001607D4" w:rsidRPr="00703057">
        <w:rPr>
          <w:b/>
          <w:i/>
          <w:sz w:val="32"/>
          <w:szCs w:val="32"/>
          <w:highlight w:val="yellow"/>
          <w:u w:val="single"/>
        </w:rPr>
        <w:t>выделенного текста</w:t>
      </w:r>
      <w:r w:rsidR="00F8760A">
        <w:rPr>
          <w:b/>
          <w:i/>
          <w:sz w:val="32"/>
          <w:szCs w:val="32"/>
          <w:highlight w:val="yellow"/>
          <w:u w:val="single"/>
        </w:rPr>
        <w:t xml:space="preserve">. </w:t>
      </w:r>
      <w:r w:rsidR="008F315E">
        <w:rPr>
          <w:i/>
          <w:sz w:val="32"/>
          <w:szCs w:val="32"/>
          <w:highlight w:val="yellow"/>
        </w:rPr>
        <w:t>Также об этом необходи</w:t>
      </w:r>
      <w:r w:rsidR="00F8760A" w:rsidRPr="00F8760A">
        <w:rPr>
          <w:i/>
          <w:sz w:val="32"/>
          <w:szCs w:val="32"/>
          <w:highlight w:val="yellow"/>
        </w:rPr>
        <w:t>мо указать в автобиографии</w:t>
      </w:r>
      <w:r w:rsidR="001607D4" w:rsidRPr="00703057">
        <w:rPr>
          <w:i/>
          <w:sz w:val="32"/>
          <w:szCs w:val="32"/>
          <w:highlight w:val="yellow"/>
        </w:rPr>
        <w:t>.</w:t>
      </w:r>
    </w:p>
    <w:sectPr w:rsidR="00946EF8" w:rsidRPr="00703057" w:rsidSect="00F22E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00B79"/>
    <w:rsid w:val="000256A0"/>
    <w:rsid w:val="00141147"/>
    <w:rsid w:val="00141E3F"/>
    <w:rsid w:val="001607D4"/>
    <w:rsid w:val="001908C3"/>
    <w:rsid w:val="001A3E77"/>
    <w:rsid w:val="001F1B68"/>
    <w:rsid w:val="002D70D8"/>
    <w:rsid w:val="0030506B"/>
    <w:rsid w:val="00451FB0"/>
    <w:rsid w:val="004A6E11"/>
    <w:rsid w:val="006C2857"/>
    <w:rsid w:val="00703057"/>
    <w:rsid w:val="007929C5"/>
    <w:rsid w:val="008A00A9"/>
    <w:rsid w:val="008D736C"/>
    <w:rsid w:val="008F315E"/>
    <w:rsid w:val="00946EF8"/>
    <w:rsid w:val="009A790C"/>
    <w:rsid w:val="00C4475F"/>
    <w:rsid w:val="00CD1B98"/>
    <w:rsid w:val="00EB7D8E"/>
    <w:rsid w:val="00F22E74"/>
    <w:rsid w:val="00F8760A"/>
    <w:rsid w:val="00F91836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Дмитрий Васильевич</cp:lastModifiedBy>
  <cp:revision>6</cp:revision>
  <cp:lastPrinted>2017-04-16T10:11:00Z</cp:lastPrinted>
  <dcterms:created xsi:type="dcterms:W3CDTF">2017-05-16T08:18:00Z</dcterms:created>
  <dcterms:modified xsi:type="dcterms:W3CDTF">2017-12-26T13:28:00Z</dcterms:modified>
</cp:coreProperties>
</file>